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"/>
        <w:rPr/>
      </w:pPr>
      <w:r>
        <w:rPr/>
        <mc:AlternateContent>
          <mc:Choice Requires="wps">
            <w:drawing>
              <wp:anchor behindDoc="1" distT="0" distB="101600" distL="0" distR="0" simplePos="0" locked="0" layoutInCell="1" allowOverlap="1" relativeHeight="2">
                <wp:simplePos x="0" y="0"/>
                <wp:positionH relativeFrom="page">
                  <wp:posOffset>5878195</wp:posOffset>
                </wp:positionH>
                <wp:positionV relativeFrom="margin">
                  <wp:posOffset>215265</wp:posOffset>
                </wp:positionV>
                <wp:extent cx="4516120" cy="5436870"/>
                <wp:effectExtent l="0" t="0" r="0" b="0"/>
                <wp:wrapSquare wrapText="bothSides"/>
                <wp:docPr id="1" name="Automatický obraze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0" cy="543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ce5">
                            <a:alpha val="35000"/>
                          </a:srgbClr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480" w:after="24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color w:val="323E4F"/>
                              </w:rPr>
                              <w:t>Zanimatch</w:t>
                            </w: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color w:val="323E4F"/>
                                <w:lang w:eastAsia="cs-CZ"/>
                              </w:rPr>
                              <w:t xml:space="preserve"> DJ05153                                         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/>
                              <w:t>Hledej a najdi – Zvířata světa – Postřehová hra (DJ05153) Věk hráčů: 5 – 99 let Počet hráčů: 3 - 6 hráčů Obsah hry: 12 velkých karet s „mixem“ zvířat, 60 karet samostatných obrázků, seznam zvířat z druhé strany originálních pravidel.  Cíl hry :Jako první se zbavit všech karet. Průběh hry Začíná nejmladší hráč. Hraje se ve směru hodinových ručiček. Každému hráči rozdejte 8 karet, zbytek karet tvoří balík na dobírání. Balík velkých karet s mixem zvířat položte doprostřed stolu mezi hráče, obrázky dolů. První hráč otočí první velkou kartu se zvířaty a položí ji doprostřed mezi hráče. Všichni hráči si pozorně prohlédnou karty, které dostali, a velkou kartu se zvířaty. Hráči se snaží co nejrychleji najít mezi svými kartami kartu s obrázkem  zvířete, které je také vyobrazeno na velké kartě s ostatními zvířaty. Kolo vyhrává nejrychlejší hráč, pokud se zvíře na jeho kartě skutečně nachází na velké kartě se zvířaty. V tomto případě může svou kartu odložit. Pokud se hráč spletl, vezme si zpět svou kartu a navíc si lízne ještě dvě karty z balíku. Ostatní hráči si vezmou zpět své karty. Další hráč otočí kartu s mixem zvířat a hra pokračuje. V okamžiku, kdy dojdou karty s mixem obrázků, se balík otočí a hra pokračuje. Varianta pro klidnější povahy: První hráč otočí první kartu se směsí zvířat a položí ji doprostřed mezi hráče. Pak počítá nahlas do pěti. Během té doby se hráči snaží pozorně si prohlédnout obrázek promíchaných zvířat a detaily, které jsou na něm nakreslené. Pak se karta se zvířaty otočí obrázkem dolů. Hráči poté před sebe položí všechny karty zvířat, o nichž se domnívají, že figurovala na velké kartě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82880" rIns="182880" tIns="182880" bIns="1828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matický obrazec 14" fillcolor="#d6dce5" stroked="f" style="position:absolute;margin-left:462.85pt;margin-top:16.95pt;width:355.5pt;height:428pt;mso-position-horizontal-relative:page;mso-position-vertical-relative:margin">
                <v:textbox>
                  <w:txbxContent>
                    <w:p>
                      <w:pPr>
                        <w:bidi w:val="0"/>
                        <w:spacing w:before="480" w:after="24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color w:val="323E4F"/>
                        </w:rPr>
                        <w:t>Zanimatch</w:t>
                      </w:r>
                      <w:r>
                        <w:rPr>
                          <w:sz w:val="28"/>
                          <w:b/>
                          <w:szCs w:val="28"/>
                          <w:bCs/>
                          <w:color w:val="323E4F"/>
                          <w:lang w:eastAsia="cs-CZ"/>
                        </w:rPr>
                        <w:t xml:space="preserve"> DJ05153                                         </w:t>
                      </w:r>
                    </w:p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/>
                        <w:t>Hledej a najdi – Zvířata světa – Postřehová hra (DJ05153) Věk hráčů: 5 – 99 let Počet hráčů: 3 - 6 hráčů Obsah hry: 12 velkých karet s „mixem“ zvířat, 60 karet samostatných obrázků, seznam zvířat z druhé strany originálních pravidel.  Cíl hry :Jako první se zbavit všech karet. Průběh hry Začíná nejmladší hráč. Hraje se ve směru hodinových ručiček. Každému hráči rozdejte 8 karet, zbytek karet tvoří balík na dobírání. Balík velkých karet s mixem zvířat položte doprostřed stolu mezi hráče, obrázky dolů. První hráč otočí první velkou kartu se zvířaty a položí ji doprostřed mezi hráče. Všichni hráči si pozorně prohlédnou karty, které dostali, a velkou kartu se zvířaty. Hráči se snaží co nejrychleji najít mezi svými kartami kartu s obrázkem  zvířete, které je také vyobrazeno na velké kartě s ostatními zvířaty. Kolo vyhrává nejrychlejší hráč, pokud se zvíře na jeho kartě skutečně nachází na velké kartě se zvířaty. V tomto případě může svou kartu odložit. Pokud se hráč spletl, vezme si zpět svou kartu a navíc si lízne ještě dvě karty z balíku. Ostatní hráči si vezmou zpět své karty. Další hráč otočí kartu s mixem zvířat a hra pokračuje. V okamžiku, kdy dojdou karty s mixem obrázků, se balík otočí a hra pokračuje. Varianta pro klidnější povahy: První hráč otočí první kartu se směsí zvířat a položí ji doprostřed mezi hráče. Pak počítá nahlas do pěti. Během té doby se hráči snaží pozorně si prohlédnout obrázek promíchaných zvířat a detaily, které jsou na něm nakreslené. Pak se karta se zvířaty otočí obrázkem dolů. Hráči poté před sebe položí všechny karty zvířat, o nichž se domnívají, že figurovala na velké kartě</w:t>
                      </w:r>
                    </w:p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#29231a" opacity="0.34"/>
                <v:stroke color="#41719c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101600" distL="0" distR="0" simplePos="0" locked="0" layoutInCell="1" allowOverlap="1" relativeHeight="3">
                <wp:simplePos x="0" y="0"/>
                <wp:positionH relativeFrom="page">
                  <wp:posOffset>899795</wp:posOffset>
                </wp:positionH>
                <wp:positionV relativeFrom="margin">
                  <wp:posOffset>292100</wp:posOffset>
                </wp:positionV>
                <wp:extent cx="4516120" cy="9656445"/>
                <wp:effectExtent l="0" t="0" r="0" b="0"/>
                <wp:wrapSquare wrapText="bothSides"/>
                <wp:docPr id="2" name="Automatický obrazec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480" cy="965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ce5">
                            <a:alpha val="35000"/>
                          </a:srgbClr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480" w:after="24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color w:val="323E4F"/>
                              </w:rPr>
                              <w:t>Zanimatc</w:t>
                            </w: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color w:val="323E4F"/>
                                <w:lang w:eastAsia="cs-CZ"/>
                              </w:rPr>
                              <w:t xml:space="preserve">h  DJ05153                                    </w:t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rPr/>
                            </w:pPr>
                            <w:r>
                              <w:rPr/>
                              <w:t>Hledej a najdi – Zvířata světa – Postřehová hra (DJ05153) Věk hráčů: 5 – 99 let Počet hráčů: 3 - 6 hráčů Obsah hry: 12 velkých karet s „mixem“ zvířat, 60 karet samostatných obrázků, seznam zvířat z druhé strany originálních pravidel.  Cíl hry :Jako první se zbavit všech karet. Průběh hry Začíná nejmladší hráč. Hraje se ve směru hodinových ručiček. Každému hráči rozdejte 8 karet, zbytek karet tvoří balík na dobírání. Balík velkých karet s mixem zvířat položte doprostřed stolu mezi hráče, obrázky dolů. První hráč otočí první velkou kartu se zvířaty a položí ji doprostřed mezi hráče. Všichni hráči si pozorně prohlédnou karty, které dostali, a velkou kartu se zvířaty. Hráči se snaží co nejrychleji najít mezi svými kartami kartu s obrázkem  zvířete, které je také vyobrazeno na velké kartě s ostatními zvířaty. Kolo vyhrává nejrychlejší hráč, pokud se zvíře na jeho kartě skutečně nachází na velké kartě se zvířaty. V tomto případě může svou kartu odložit. Pokud se hráč spletl, vezme si zpět svou kartu a navíc si lízne ještě dvě karty z balíku. Ostatní hráči si vezmou zpět své karty. Další hráč otočí kartu s mixem zvířat a hra pokračuje. V okamžiku, kdy dojdou karty s mixem obrázků, se balík otočí a hra pokračuje. Varianta pro klidnější povahy: První hráč otočí první kartu se směsí zvířat a položí ji doprostřed mezi hráče. Pak počítá nahlas do pěti. Během té doby se hráči snaží pozorně si prohlédnout obrázek promíchaných zvířat a detaily, které jsou na něm nakreslené. Pak se karta se zvířaty otočí obrázkem dolů. Hráči poté před sebe položí všechny karty zvířat, o nichž se domnívají, že figurovala na velké kartě</w:t>
                            </w:r>
                          </w:p>
                        </w:txbxContent>
                      </wps:txbx>
                      <wps:bodyPr lIns="182880" rIns="182880" tIns="182880" bIns="1828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Automatický obrazec 14" fillcolor="#d6dce5" stroked="f" style="position:absolute;margin-left:70.85pt;margin-top:23pt;width:355.5pt;height:760.25pt;mso-position-horizontal-relative:page;mso-position-vertical-relative:margin">
                <v:textbox>
                  <w:txbxContent>
                    <w:p>
                      <w:pPr>
                        <w:bidi w:val="0"/>
                        <w:spacing w:before="480" w:after="24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color w:val="323E4F"/>
                        </w:rPr>
                        <w:t>Zanimatc</w:t>
                      </w:r>
                      <w:r>
                        <w:rPr>
                          <w:sz w:val="28"/>
                          <w:b/>
                          <w:szCs w:val="28"/>
                          <w:bCs/>
                          <w:color w:val="323E4F"/>
                          <w:lang w:eastAsia="cs-CZ"/>
                        </w:rPr>
                        <w:t xml:space="preserve">h  DJ05153                                    </w:t>
                      </w:r>
                    </w:p>
                    <w:p>
                      <w:pPr>
                        <w:bidi w:val="0"/>
                        <w:spacing w:before="0" w:after="0"/>
                        <w:rPr/>
                      </w:pPr>
                      <w:r>
                        <w:rPr/>
                        <w:t>Hledej a najdi – Zvířata světa – Postřehová hra (DJ05153) Věk hráčů: 5 – 99 let Počet hráčů: 3 - 6 hráčů Obsah hry: 12 velkých karet s „mixem“ zvířat, 60 karet samostatných obrázků, seznam zvířat z druhé strany originálních pravidel.  Cíl hry :Jako první se zbavit všech karet. Průběh hry Začíná nejmladší hráč. Hraje se ve směru hodinových ručiček. Každému hráči rozdejte 8 karet, zbytek karet tvoří balík na dobírání. Balík velkých karet s mixem zvířat položte doprostřed stolu mezi hráče, obrázky dolů. První hráč otočí první velkou kartu se zvířaty a položí ji doprostřed mezi hráče. Všichni hráči si pozorně prohlédnou karty, které dostali, a velkou kartu se zvířaty. Hráči se snaží co nejrychleji najít mezi svými kartami kartu s obrázkem  zvířete, které je také vyobrazeno na velké kartě s ostatními zvířaty. Kolo vyhrává nejrychlejší hráč, pokud se zvíře na jeho kartě skutečně nachází na velké kartě se zvířaty. V tomto případě může svou kartu odložit. Pokud se hráč spletl, vezme si zpět svou kartu a navíc si lízne ještě dvě karty z balíku. Ostatní hráči si vezmou zpět své karty. Další hráč otočí kartu s mixem zvířat a hra pokračuje. V okamžiku, kdy dojdou karty s mixem obrázků, se balík otočí a hra pokračuje. Varianta pro klidnější povahy: První hráč otočí první kartu se směsí zvířat a položí ji doprostřed mezi hráče. Pak počítá nahlas do pěti. Během té doby se hráči snaží pozorně si prohlédnout obrázek promíchaných zvířat a detaily, které jsou na něm nakreslené. Pak se karta se zvířaty otočí obrázkem dolů. Hráči poté před sebe položí všechny karty zvířat, o nichž se domnívají, že figurovala na velké kartě</w:t>
                      </w:r>
                    </w:p>
                  </w:txbxContent>
                </v:textbox>
                <w10:wrap type="square"/>
                <v:fill o:detectmouseclick="t" type="solid" color2="#29231a" opacity="0.34"/>
                <v:stroke color="#41719c" weight="12600" joinstyle="miter" endcap="flat"/>
              </v:shape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cs-CZ" w:eastAsia="en-US" w:bidi="ar-SA"/>
    </w:rPr>
  </w:style>
  <w:style w:type="character" w:styleId="Standardnpsmoodstavce">
    <w:name w:val="Standardní písmo odstavce"/>
    <w:qFormat/>
    <w:rPr/>
  </w:style>
  <w:style w:type="character" w:styleId="Zstupntext">
    <w:name w:val="Zástupný text"/>
    <w:basedOn w:val="Standardnpsmoodstavce"/>
    <w:qFormat/>
    <w:rPr>
      <w:color w:val="808080"/>
    </w:rPr>
  </w:style>
  <w:style w:type="paragraph" w:styleId="Normln">
    <w:name w:val="Normální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cs-CZ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LibreOffice/6.2.2.2$Windows_X86_64 LibreOffice_project/2b840030fec2aae0fd2658d8d4f9548af4e3518d</Application>
  <Pages>1</Pages>
  <Words>0</Word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2017-01-21T15:37:00Z</dcterms:created>
  <dc:creator>LINDA</dc:creator>
  <dc:description/>
  <dc:language>cs-CZ</dc:language>
  <cp:lastModifiedBy>LINDA</cp:lastModifiedBy>
  <dcterms:modified xsi:type="dcterms:W3CDTF">2017-01-23T09:33:00Z</dcterms:modified>
  <cp:revision>2</cp:revision>
  <dc:subject/>
  <dc:title/>
</cp:coreProperties>
</file>